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TURCK RM-35H12E-3C25B-H1181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TURCK RM-35H12E-3C25B-H1181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8021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327c52ff6d152987da1cd56b96b6b0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8021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RM-35H12E-3C25B-H1181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1545242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895600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895600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