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WCS2B-LS310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WCS2B-LS310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96e6efbfc95f989e9cd6bafd39a5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WCS2B-LS310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200779-0014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