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WCS3B-LS610-OM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WCS3B-LS610-OM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17ba51afe11bb9dd91b4a406dbe8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WCS3B-LS610-OM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312679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