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EIL580P-TT12.5PQ.00020.B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EIL580P-TT12.5PQ.00020.B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f8f10b93cc74dcc915c5b50c8269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EIL580P-TT12.5PQ.00020.B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