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IEP58-S06-PROG-C15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IEP58-S06-PROG-C15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1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26c6fc6150a4edea3e2c0408a2dd3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1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IEP58-S06-PROG-C15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95B081830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