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DFS60B-BDCC10000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DFS60B-BDCC10000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3324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598f88da583244a168628160e220ac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3324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DFS60B-BDCC10000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1065156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