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E58SS6-2500-3-N-5-CS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E58SS6-2500-3-N-5-CS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dbb8a9b5731abe02287fbb6872aa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E58SS6-2500-3-N-5-CS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A2500005220R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