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Тросиковый энкодер SICK BTF08-P1HM0241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Тросиковый энкодер SICK BTF08-P1HM0241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8253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d996abdf38ae19c9e71b36cd5189a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8253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BTF08-P1HM0241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1034305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1440400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1440400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