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INNOCONT ESI-H40-6-1024-6-L-5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INNOCONT ESI-H40-6-1024-6-L-5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3838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v91h6apgbna03y32zvit0bfxibulx4s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3838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ESI-H40-6-1024-6-L-5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59800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59800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