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b3e11d6d9f718e088f4ded78ac7d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