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E20S2-200-3-V-12-S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E20S2-200-3-V-12-S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d7c65830b285054b09f2bf0c5a27a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E20S2-200-3-V-12-S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A2500002030R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