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DATASENSING ENC58-H15-2048-C15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DATASENSING ENC58-H15-2048-C15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2943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81eebf5677cbe8cd16fbe4c25a1d08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2943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ENC58-H15-2048-C15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95B080780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