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ESI-H40-12-2500-6-L-5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ESI-H40-12-2500-6-L-5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jffc0his993d3rhd6h0tu65pdkrx9hz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ESI-H40-12-2500-6-L-5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