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DFS20A-A4P1C065536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DFS20A-A4P1C065536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90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dea6f03f744986dc0c2135df4426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90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DFS20A-A4P1C065536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1073449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