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 Autonics E40H12-5000-6-L-5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 Autonics E40H12-5000-6-L-5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fffd0e4077eca84a01f3e6f9a8d287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E40H12-5000-6-L-5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A2500006337R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90240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90240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