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DBS60E-S1CA04096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DBS60E-S1CA04096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5690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06759845638da7ec644baf253e0c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5690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DBS60E-S1CA04096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1073192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