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E40H10-2500-6-L-5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E40H10-2500-6-L-5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c739aa41324b57fc8ed4359eba104c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E40H10-2500-6-L-5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A2500006002R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82960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82960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