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ARS60-J4R02048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ARS60-J4R02048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44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620eee66c1d4763411a324a8dd1a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ARS60-J4R02048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1214822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