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E40H10-2000-3-T-24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E40H10-2000-3-T-24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e52361568e9c850c606f0cdcf361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E40H10-2000-3-T-24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A2500006572R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