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E100H35-512-6-L-5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E100H35-512-6-L-5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2210fb770eb5877099d8f730a27a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E100H35-512-6-L-5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196760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196760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