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E40HB8-1000-3-N-5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E40HB8-1000-3-N-5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3c1aa4565e75196fb2f160c65bd2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E40HB8-1000-3-N-5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