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E20S2-200-3-N-5-S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E20S2-200-3-N-5-S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044eb00668d12cb8ae58680851fe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E20S2-200-3-N-5-S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A2500002024R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