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AFS60B-BDAC001024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AFS60B-BDAC001024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6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a88090a0c658cb23be532b19cb19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6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AFS60B-BDAC001024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