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E58SC10-500-3-V-24-CR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E58SC10-500-3-V-24-CR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2a1c78a4cf2cb74bdb4750cf2d27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E58SC10-500-3-V-24-CR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