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E20HB3-360-6-L-5-S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E20HB3-360-6-L-5-S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be8b78ddfc494f97c65eb3d0b422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E20HB3-360-6-L-5-S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