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DFS60B-S4CA02048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DFS60B-S4CA02048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5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0680e06a5a756c7c936d53a6d4604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5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DFS60B-S4CA02048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1037235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