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E58SS6-100-3-T-5-CR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E58SS6-100-3-T-5-CR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395ca232bc84870f5128df965ac4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E58SS6-100-3-T-5-CR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A2500004925R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