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E40H12-500-6-L-5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E40H12-500-6-L-5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656f91803ef1d9da26fed73de28fb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E40H12-500-6-L-5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A2500006277R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78680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78680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