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E20S2-200-3-N-5-R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E20S2-200-3-N-5-R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b0928422335e6a16fe6e55e94949ac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E20S2-200-3-N-5-R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A2500002007R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54240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54240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