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SICK DFS60E-TJAC01000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SICK DFS60E-TJAC01000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2867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095ea8f4805fb0a97015916e966274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286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DFS60E-TJAC01000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1037807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254000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254000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