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E58SC10-5000-3-T-24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E58SC10-5000-3-T-24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53853ac73d8373a4055763355f88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E58SC10-5000-3-T-24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A2500003731R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