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E40S6-300-3-N-5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E40S6-300-3-N-5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4054ff3786b03659219f9469d6254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E40S6-300-3-N-5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45360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45360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