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DFS60E-S4AB01024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DFS60E-S4AB01024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8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ab69fd88d7a10f361ce223c00f98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8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DFS60E-S4AB01024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1061073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