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DFS60B-S4EC01000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DFS60B-S4EC01000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016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847f5893c2b7b387ebf83df1c262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16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DFS60B-S4EC01000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1038200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