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E58SC10-2000-3-N-24-CR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E58SC10-2000-3-N-24-CR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a696877bb1ce97e5fc6ecc8caa7b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E58SC10-2000-3-N-24-CR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