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E20HB3-200-6-L-5-S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E20HB3-200-6-L-5-S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0437ee457eb91f8270d4d004edad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E20HB3-200-6-L-5-S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A2500002540R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