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E40HB8-45-3-T-24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E40HB8-45-3-T-24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f72e96cb82de14727a3b0074a51b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E40HB8-45-3-T-24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A2500006432R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