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BTF13-A1NM0524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BTF13-A1NM0524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90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a3d267ebfd1d077cd6d685ebe32b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90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BTF13-A1NM0524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1068888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