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E58SS6-1800-3-N-5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E58SS6-1800-3-N-5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64ff94118590c35a80d57d2abe58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E58SS6-1800-3-N-5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A2500004605R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