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E58SS6-2048-3-V-5-CR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E58SS6-2048-3-V-5-CR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e031d9e97c5c61772ded9a552228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E58SS6-2048-3-V-5-CR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A2500005073R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