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5c27f4c4d69c88bfed15b57e75ff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