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E58SC10-1000-3-N-5-CS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E58SC10-1000-3-N-5-CS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08c6c1ba960905d4af3c12d8f97e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E58SC10-1000-3-N-5-CS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A2500004388R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