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E40H8-3000-3-T-24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E40H8-3000-3-T-24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2a389edcb3c079cbec8035f1034d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E40H8-3000-3-T-24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