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AFS60E-BDAK002048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AFS60E-BDAK002048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03802bf679b2b00c3310d3453c4c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AFS60E-BDAK002048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1059643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