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DFS60B-BDWA00050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DFS60B-BDWA00050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09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d62b1f997318780c63086ed04e023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09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DFS60B-BDWA00050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1076220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