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Энкодер SICK DBS50E-S5EL01000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Энкодер SICK DBS50E-S5EL01000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562356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6991a90d42709ff1c6540cf3764693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562356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DBS50E-S5EL01000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1061234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110800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110800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