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DFS60B-TEAA01024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DFS60B-TEAA01024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df8416ce272ed03191759ef3afa7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DFS60B-TEAA01024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1075444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