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DFS60E-S4CA01250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DFS60E-S4CA01250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c10df5c93bd0003d04d06af45ff9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DFS60E-S4CA01250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1037451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