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E100H35-512-3-N-5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E100H35-512-3-N-5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19874fba189c63bd9c09a91102fb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E100H35-512-3-N-5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185640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185640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