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E58SS6-100-6-L-5-CS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E58SS6-100-6-L-5-CS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d2b1d6c81cd287d8a7791ac2271b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E58SS6-100-6-L-5-CS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A2500005295R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